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848" w:rsidRPr="00686848" w:rsidRDefault="00686848" w:rsidP="00686848">
      <w:pPr>
        <w:jc w:val="center"/>
        <w:rPr>
          <w:b/>
          <w:i/>
          <w:noProof/>
          <w:sz w:val="36"/>
          <w:szCs w:val="36"/>
          <w:lang w:eastAsia="pl-PL"/>
        </w:rPr>
      </w:pPr>
      <w:r w:rsidRPr="00686848">
        <w:rPr>
          <w:b/>
          <w:noProof/>
          <w:sz w:val="36"/>
          <w:szCs w:val="36"/>
          <w:lang w:eastAsia="pl-PL"/>
        </w:rPr>
        <w:t xml:space="preserve">ZABAWY LOGOPEDYCZNE </w:t>
      </w:r>
      <w:r>
        <w:rPr>
          <w:b/>
          <w:noProof/>
          <w:sz w:val="36"/>
          <w:szCs w:val="36"/>
          <w:lang w:eastAsia="pl-PL"/>
        </w:rPr>
        <w:t xml:space="preserve">   </w:t>
      </w:r>
      <w:r w:rsidRPr="00686848">
        <w:rPr>
          <w:b/>
          <w:i/>
          <w:noProof/>
          <w:sz w:val="36"/>
          <w:szCs w:val="36"/>
          <w:lang w:eastAsia="pl-PL"/>
        </w:rPr>
        <w:t>(i nie tylko)</w:t>
      </w:r>
    </w:p>
    <w:p w:rsidR="00686848" w:rsidRPr="00686848" w:rsidRDefault="00686848" w:rsidP="00686848">
      <w:pPr>
        <w:spacing w:after="0" w:line="240" w:lineRule="auto"/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1. Połącz obrazki z cyframi oznaczają</w:t>
      </w:r>
      <w:r w:rsidRPr="00686848">
        <w:rPr>
          <w:b/>
          <w:noProof/>
          <w:sz w:val="24"/>
          <w:szCs w:val="24"/>
          <w:lang w:eastAsia="pl-PL"/>
        </w:rPr>
        <w:t>cymi</w:t>
      </w:r>
      <w:r>
        <w:rPr>
          <w:b/>
          <w:noProof/>
          <w:sz w:val="24"/>
          <w:szCs w:val="24"/>
          <w:lang w:eastAsia="pl-PL"/>
        </w:rPr>
        <w:t xml:space="preserve">                   2. Połącz obrazki z odpowiednimi sylabami</w:t>
      </w:r>
    </w:p>
    <w:p w:rsidR="00686848" w:rsidRPr="00686848" w:rsidRDefault="00686848" w:rsidP="00686848">
      <w:pPr>
        <w:spacing w:after="0" w:line="240" w:lineRule="auto"/>
        <w:rPr>
          <w:b/>
          <w:noProof/>
          <w:sz w:val="24"/>
          <w:szCs w:val="24"/>
          <w:lang w:eastAsia="pl-PL"/>
        </w:rPr>
      </w:pPr>
      <w:r w:rsidRPr="00686848">
        <w:rPr>
          <w:b/>
          <w:noProof/>
          <w:sz w:val="24"/>
          <w:szCs w:val="24"/>
          <w:lang w:eastAsia="pl-PL"/>
        </w:rPr>
        <w:t xml:space="preserve">     ilość sylab w ich nazwach</w:t>
      </w:r>
      <w:r>
        <w:rPr>
          <w:b/>
          <w:noProof/>
          <w:sz w:val="24"/>
          <w:szCs w:val="24"/>
          <w:lang w:eastAsia="pl-PL"/>
        </w:rPr>
        <w:t xml:space="preserve">                                                  </w:t>
      </w:r>
      <w:r w:rsidRPr="00686848">
        <w:rPr>
          <w:i/>
          <w:noProof/>
          <w:sz w:val="20"/>
          <w:szCs w:val="20"/>
          <w:lang w:eastAsia="pl-PL"/>
        </w:rPr>
        <w:t>(droga, drogowskaz, drabina,dresy,</w:t>
      </w:r>
      <w:r>
        <w:rPr>
          <w:b/>
          <w:noProof/>
          <w:sz w:val="24"/>
          <w:szCs w:val="24"/>
          <w:lang w:eastAsia="pl-PL"/>
        </w:rPr>
        <w:t xml:space="preserve"> </w:t>
      </w:r>
    </w:p>
    <w:p w:rsidR="00686848" w:rsidRPr="00686848" w:rsidRDefault="00686848" w:rsidP="00686848">
      <w:pPr>
        <w:spacing w:after="0" w:line="240" w:lineRule="auto"/>
        <w:rPr>
          <w:i/>
          <w:noProof/>
          <w:sz w:val="20"/>
          <w:szCs w:val="20"/>
          <w:lang w:eastAsia="pl-PL"/>
        </w:rPr>
      </w:pPr>
      <w:r>
        <w:rPr>
          <w:i/>
          <w:noProof/>
          <w:sz w:val="20"/>
          <w:szCs w:val="20"/>
          <w:lang w:eastAsia="pl-PL"/>
        </w:rPr>
        <w:t xml:space="preserve">     </w:t>
      </w:r>
      <w:r w:rsidRPr="00686848">
        <w:rPr>
          <w:i/>
          <w:noProof/>
          <w:sz w:val="20"/>
          <w:szCs w:val="20"/>
          <w:lang w:eastAsia="pl-PL"/>
        </w:rPr>
        <w:t xml:space="preserve">(truskawka, tren, tramwaj, truteń, tron, trep,                                </w:t>
      </w:r>
      <w:r>
        <w:rPr>
          <w:i/>
          <w:noProof/>
          <w:sz w:val="20"/>
          <w:szCs w:val="20"/>
          <w:lang w:eastAsia="pl-PL"/>
        </w:rPr>
        <w:t xml:space="preserve">        </w:t>
      </w:r>
      <w:r w:rsidRPr="00686848">
        <w:rPr>
          <w:i/>
          <w:noProof/>
          <w:sz w:val="20"/>
          <w:szCs w:val="20"/>
          <w:lang w:eastAsia="pl-PL"/>
        </w:rPr>
        <w:t>drewno,drewniaki, drużyna)</w:t>
      </w:r>
    </w:p>
    <w:p w:rsidR="00686848" w:rsidRPr="00686848" w:rsidRDefault="00686848" w:rsidP="00686848">
      <w:pPr>
        <w:spacing w:after="0" w:line="240" w:lineRule="auto"/>
        <w:rPr>
          <w:i/>
          <w:noProof/>
          <w:sz w:val="20"/>
          <w:szCs w:val="20"/>
          <w:lang w:eastAsia="pl-PL"/>
        </w:rPr>
      </w:pPr>
      <w:r w:rsidRPr="00686848">
        <w:rPr>
          <w:i/>
          <w:noProof/>
          <w:sz w:val="20"/>
          <w:szCs w:val="20"/>
          <w:lang w:eastAsia="pl-PL"/>
        </w:rPr>
        <w:t xml:space="preserve"> </w:t>
      </w:r>
      <w:r>
        <w:rPr>
          <w:i/>
          <w:noProof/>
          <w:sz w:val="20"/>
          <w:szCs w:val="20"/>
          <w:lang w:eastAsia="pl-PL"/>
        </w:rPr>
        <w:t xml:space="preserve">     </w:t>
      </w:r>
      <w:r w:rsidRPr="00686848">
        <w:rPr>
          <w:i/>
          <w:noProof/>
          <w:sz w:val="20"/>
          <w:szCs w:val="20"/>
          <w:lang w:eastAsia="pl-PL"/>
        </w:rPr>
        <w:t xml:space="preserve"> trawa,trampki,trójka, trawnik)</w:t>
      </w:r>
    </w:p>
    <w:p w:rsidR="00686848" w:rsidRDefault="00686848" w:rsidP="00686848">
      <w:pPr>
        <w:spacing w:after="0"/>
        <w:rPr>
          <w:noProof/>
          <w:lang w:eastAsia="pl-PL"/>
        </w:rPr>
      </w:pPr>
    </w:p>
    <w:p w:rsidR="00686848" w:rsidRDefault="00686848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90170</wp:posOffset>
            </wp:positionV>
            <wp:extent cx="3602355" cy="3280410"/>
            <wp:effectExtent l="0" t="152400" r="0" b="148590"/>
            <wp:wrapNone/>
            <wp:docPr id="8" name="Obraz 8" descr="C:\Users\danut\AppData\Local\Microsoft\Windows\INetCache\Content.Word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ut\AppData\Local\Microsoft\Windows\INetCache\Content.Word\IMG_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63" t="6911" r="13551" b="5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35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-182404</wp:posOffset>
            </wp:positionH>
            <wp:positionV relativeFrom="paragraph">
              <wp:posOffset>153829</wp:posOffset>
            </wp:positionV>
            <wp:extent cx="3581400" cy="3088957"/>
            <wp:effectExtent l="0" t="247650" r="0" b="225743"/>
            <wp:wrapNone/>
            <wp:docPr id="7" name="Obraz 7" descr="C:\Users\danut\AppData\Local\Microsoft\Windows\INetCache\Content.Word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ut\AppData\Local\Microsoft\Windows\INetCache\Content.Word\IMG_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79" t="6623" r="16668" b="79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30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48" w:rsidRDefault="00686848">
      <w:pPr>
        <w:rPr>
          <w:noProof/>
          <w:lang w:eastAsia="pl-PL"/>
        </w:rPr>
      </w:pPr>
    </w:p>
    <w:p w:rsidR="00686848" w:rsidRDefault="00686848">
      <w:pPr>
        <w:rPr>
          <w:noProof/>
          <w:lang w:eastAsia="pl-PL"/>
        </w:rPr>
      </w:pPr>
    </w:p>
    <w:p w:rsidR="00686848" w:rsidRDefault="00686848">
      <w:pPr>
        <w:rPr>
          <w:noProof/>
          <w:lang w:eastAsia="pl-PL"/>
        </w:rPr>
      </w:pPr>
    </w:p>
    <w:p w:rsidR="00686848" w:rsidRDefault="00686848">
      <w:pPr>
        <w:rPr>
          <w:noProof/>
          <w:lang w:eastAsia="pl-PL"/>
        </w:rPr>
      </w:pPr>
    </w:p>
    <w:p w:rsidR="00686848" w:rsidRDefault="00686848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>
      <w:pPr>
        <w:rPr>
          <w:noProof/>
          <w:lang w:eastAsia="pl-PL"/>
        </w:rPr>
      </w:pPr>
    </w:p>
    <w:p w:rsidR="008E4C95" w:rsidRDefault="008E4C95" w:rsidP="008E4C95">
      <w:pPr>
        <w:spacing w:after="0" w:line="240" w:lineRule="auto"/>
        <w:rPr>
          <w:b/>
          <w:noProof/>
          <w:sz w:val="24"/>
          <w:szCs w:val="24"/>
          <w:lang w:eastAsia="pl-PL"/>
        </w:rPr>
      </w:pPr>
      <w:r w:rsidRPr="008E4C95">
        <w:rPr>
          <w:b/>
          <w:noProof/>
          <w:sz w:val="24"/>
          <w:szCs w:val="24"/>
          <w:lang w:eastAsia="pl-PL"/>
        </w:rPr>
        <w:t xml:space="preserve">3. Nazwij obrazki i połącz je z sylabami, </w:t>
      </w:r>
      <w:r>
        <w:rPr>
          <w:b/>
          <w:noProof/>
          <w:sz w:val="24"/>
          <w:szCs w:val="24"/>
          <w:lang w:eastAsia="pl-PL"/>
        </w:rPr>
        <w:t xml:space="preserve">                   4. Połącz obrazki, które pasują do siebie i nazwij, </w:t>
      </w:r>
      <w:r w:rsidRPr="008E4C95">
        <w:rPr>
          <w:b/>
          <w:noProof/>
          <w:sz w:val="24"/>
          <w:szCs w:val="24"/>
          <w:lang w:eastAsia="pl-PL"/>
        </w:rPr>
        <w:t xml:space="preserve">które są </w:t>
      </w:r>
      <w:r>
        <w:rPr>
          <w:b/>
          <w:noProof/>
          <w:sz w:val="24"/>
          <w:szCs w:val="24"/>
          <w:lang w:eastAsia="pl-PL"/>
        </w:rPr>
        <w:t xml:space="preserve">  </w:t>
      </w:r>
    </w:p>
    <w:p w:rsidR="008E4C95" w:rsidRPr="008E4C95" w:rsidRDefault="008E4C95" w:rsidP="008E4C95">
      <w:pPr>
        <w:spacing w:after="0" w:line="240" w:lineRule="auto"/>
        <w:rPr>
          <w:i/>
          <w:noProof/>
          <w:sz w:val="20"/>
          <w:szCs w:val="20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     </w:t>
      </w:r>
      <w:r w:rsidRPr="008E4C95">
        <w:rPr>
          <w:b/>
          <w:noProof/>
          <w:sz w:val="24"/>
          <w:szCs w:val="24"/>
          <w:lang w:eastAsia="pl-PL"/>
        </w:rPr>
        <w:t>zawarte w ich nazwach</w:t>
      </w:r>
      <w:r>
        <w:rPr>
          <w:b/>
          <w:noProof/>
          <w:sz w:val="24"/>
          <w:szCs w:val="24"/>
          <w:lang w:eastAsia="pl-PL"/>
        </w:rPr>
        <w:t xml:space="preserve">                                                 wszystkie poprawnie  </w:t>
      </w:r>
      <w:r w:rsidRPr="008E4C95">
        <w:rPr>
          <w:i/>
          <w:noProof/>
          <w:sz w:val="20"/>
          <w:szCs w:val="20"/>
          <w:lang w:eastAsia="pl-PL"/>
        </w:rPr>
        <w:t>(grad, grom, gruszka, grusza</w:t>
      </w:r>
      <w:r>
        <w:rPr>
          <w:i/>
          <w:noProof/>
          <w:sz w:val="20"/>
          <w:szCs w:val="20"/>
          <w:lang w:eastAsia="pl-PL"/>
        </w:rPr>
        <w:t>,</w:t>
      </w:r>
      <w:r w:rsidRPr="008E4C95">
        <w:rPr>
          <w:i/>
          <w:noProof/>
          <w:sz w:val="20"/>
          <w:szCs w:val="20"/>
          <w:lang w:eastAsia="pl-PL"/>
        </w:rPr>
        <w:t xml:space="preserve"> graca,</w:t>
      </w:r>
    </w:p>
    <w:p w:rsidR="008E4C95" w:rsidRPr="008E4C95" w:rsidRDefault="008E4C95" w:rsidP="008E4C95">
      <w:pPr>
        <w:spacing w:after="0" w:line="240" w:lineRule="auto"/>
        <w:rPr>
          <w:i/>
          <w:noProof/>
          <w:sz w:val="20"/>
          <w:szCs w:val="20"/>
          <w:lang w:eastAsia="pl-PL"/>
        </w:rPr>
      </w:pPr>
      <w:r w:rsidRPr="008E4C95">
        <w:rPr>
          <w:i/>
          <w:noProof/>
          <w:sz w:val="20"/>
          <w:szCs w:val="20"/>
          <w:lang w:eastAsia="pl-PL"/>
        </w:rPr>
        <w:t xml:space="preserve">      ( krawiec, krążek, krokus, Krysia,                                               </w:t>
      </w:r>
      <w:r>
        <w:rPr>
          <w:i/>
          <w:noProof/>
          <w:sz w:val="20"/>
          <w:szCs w:val="20"/>
          <w:lang w:eastAsia="pl-PL"/>
        </w:rPr>
        <w:t xml:space="preserve">                                                  </w:t>
      </w:r>
      <w:r w:rsidRPr="008E4C95">
        <w:rPr>
          <w:i/>
          <w:noProof/>
          <w:sz w:val="20"/>
          <w:szCs w:val="20"/>
          <w:lang w:eastAsia="pl-PL"/>
        </w:rPr>
        <w:t xml:space="preserve">  grabie, groch, grochówka,gra, gracz</w:t>
      </w:r>
      <w:r>
        <w:rPr>
          <w:i/>
          <w:noProof/>
          <w:sz w:val="20"/>
          <w:szCs w:val="20"/>
          <w:lang w:eastAsia="pl-PL"/>
        </w:rPr>
        <w:t>)</w:t>
      </w:r>
    </w:p>
    <w:p w:rsidR="008E4C95" w:rsidRDefault="008E4C95" w:rsidP="008E4C95">
      <w:pPr>
        <w:spacing w:after="0" w:line="240" w:lineRule="auto"/>
        <w:rPr>
          <w:i/>
          <w:noProof/>
          <w:sz w:val="20"/>
          <w:szCs w:val="20"/>
          <w:lang w:eastAsia="pl-PL"/>
        </w:rPr>
      </w:pPr>
      <w:r>
        <w:rPr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3465721</wp:posOffset>
            </wp:positionH>
            <wp:positionV relativeFrom="paragraph">
              <wp:posOffset>627489</wp:posOffset>
            </wp:positionV>
            <wp:extent cx="3732748" cy="3187264"/>
            <wp:effectExtent l="0" t="266700" r="0" b="260786"/>
            <wp:wrapNone/>
            <wp:docPr id="5" name="Obraz 5" descr="C:\Users\danut\AppData\Local\Microsoft\Windows\INetCache\Content.Word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\AppData\Local\Microsoft\Windows\INetCache\Content.Word\IMG_4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91" t="6763" r="12969" b="10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430" cy="31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-521018</wp:posOffset>
            </wp:positionH>
            <wp:positionV relativeFrom="paragraph">
              <wp:posOffset>640397</wp:posOffset>
            </wp:positionV>
            <wp:extent cx="3819525" cy="3150870"/>
            <wp:effectExtent l="0" t="342900" r="0" b="316230"/>
            <wp:wrapNone/>
            <wp:docPr id="9" name="Obraz 4" descr="C:\Users\danut\AppData\Local\Microsoft\Windows\INetCache\Content.Word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\AppData\Local\Microsoft\Windows\INetCache\Content.Word\IMG_4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41" r="16480" b="121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szCs w:val="20"/>
          <w:lang w:eastAsia="pl-PL"/>
        </w:rPr>
        <w:t xml:space="preserve">      </w:t>
      </w:r>
      <w:r w:rsidRPr="008E4C95">
        <w:rPr>
          <w:i/>
          <w:noProof/>
          <w:sz w:val="20"/>
          <w:szCs w:val="20"/>
          <w:lang w:eastAsia="pl-PL"/>
        </w:rPr>
        <w:t>krawat, kruki,kreda, kręgosłup, krowa)</w:t>
      </w:r>
    </w:p>
    <w:p w:rsidR="00E4055A" w:rsidRPr="008E4C95" w:rsidRDefault="00E4055A" w:rsidP="008E4C95">
      <w:pPr>
        <w:spacing w:after="0" w:line="240" w:lineRule="auto"/>
        <w:rPr>
          <w:i/>
          <w:noProof/>
          <w:sz w:val="20"/>
          <w:szCs w:val="20"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Pr="00E4055A" w:rsidRDefault="00E4055A" w:rsidP="00E4055A">
      <w:pPr>
        <w:spacing w:after="0" w:line="240" w:lineRule="auto"/>
        <w:rPr>
          <w:b/>
          <w:noProof/>
          <w:sz w:val="24"/>
          <w:szCs w:val="24"/>
          <w:lang w:eastAsia="pl-PL"/>
        </w:rPr>
      </w:pPr>
      <w:r w:rsidRPr="00E4055A">
        <w:rPr>
          <w:b/>
          <w:noProof/>
          <w:sz w:val="24"/>
          <w:szCs w:val="24"/>
          <w:lang w:eastAsia="pl-PL"/>
        </w:rPr>
        <w:lastRenderedPageBreak/>
        <w:t xml:space="preserve">5. Nazwij obrazki, a w modelach sylabowych </w:t>
      </w:r>
      <w:r w:rsidR="00022113">
        <w:rPr>
          <w:b/>
          <w:noProof/>
          <w:sz w:val="24"/>
          <w:szCs w:val="24"/>
          <w:lang w:eastAsia="pl-PL"/>
        </w:rPr>
        <w:t xml:space="preserve">                      6. Obrazki z lewej strony połącz z tymi z prawej,</w:t>
      </w:r>
    </w:p>
    <w:p w:rsidR="00E4055A" w:rsidRPr="00E4055A" w:rsidRDefault="00E4055A" w:rsidP="00E4055A">
      <w:pPr>
        <w:spacing w:after="0" w:line="240" w:lineRule="auto"/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    </w:t>
      </w:r>
      <w:r w:rsidRPr="00E4055A">
        <w:rPr>
          <w:b/>
          <w:noProof/>
          <w:sz w:val="24"/>
          <w:szCs w:val="24"/>
          <w:lang w:eastAsia="pl-PL"/>
        </w:rPr>
        <w:t>nazw pomaluj kółko oznaczające sylabę z głoską „r”</w:t>
      </w:r>
      <w:r w:rsidR="00022113">
        <w:rPr>
          <w:b/>
          <w:noProof/>
          <w:sz w:val="24"/>
          <w:szCs w:val="24"/>
          <w:lang w:eastAsia="pl-PL"/>
        </w:rPr>
        <w:t xml:space="preserve">          których nazwy brzmią podobnie</w:t>
      </w:r>
    </w:p>
    <w:p w:rsidR="00022113" w:rsidRPr="00E4055A" w:rsidRDefault="00E4055A" w:rsidP="00022113">
      <w:pPr>
        <w:spacing w:after="0" w:line="240" w:lineRule="auto"/>
        <w:rPr>
          <w:i/>
          <w:noProof/>
          <w:sz w:val="20"/>
          <w:szCs w:val="20"/>
          <w:lang w:eastAsia="pl-PL"/>
        </w:rPr>
      </w:pPr>
      <w:r w:rsidRPr="00E4055A">
        <w:rPr>
          <w:i/>
          <w:noProof/>
          <w:sz w:val="20"/>
          <w:szCs w:val="20"/>
          <w:lang w:eastAsia="pl-PL"/>
        </w:rPr>
        <w:t>(ubranie, imbryk, szprotki,papryka, czupryna,</w:t>
      </w:r>
      <w:r w:rsidR="00022113">
        <w:rPr>
          <w:i/>
          <w:noProof/>
          <w:sz w:val="20"/>
          <w:szCs w:val="20"/>
          <w:lang w:eastAsia="pl-PL"/>
        </w:rPr>
        <w:t xml:space="preserve">                                                 (trawa, trójka,droga, trąbka,droga, drogowskaz,trawnik, </w:t>
      </w:r>
      <w:r w:rsidRPr="00E4055A">
        <w:rPr>
          <w:i/>
          <w:noProof/>
          <w:sz w:val="20"/>
          <w:szCs w:val="20"/>
          <w:lang w:eastAsia="pl-PL"/>
        </w:rPr>
        <w:t>obrus, fabryka,obrazek,żebrak, zebra)</w:t>
      </w:r>
      <w:r w:rsidR="00022113">
        <w:rPr>
          <w:i/>
          <w:noProof/>
          <w:sz w:val="20"/>
          <w:szCs w:val="20"/>
          <w:lang w:eastAsia="pl-PL"/>
        </w:rPr>
        <w:t xml:space="preserve">                                                              trębacz, trójkąt ,drewniaki)</w:t>
      </w:r>
    </w:p>
    <w:p w:rsidR="00E4055A" w:rsidRPr="00E4055A" w:rsidRDefault="00E4055A" w:rsidP="00E4055A">
      <w:pPr>
        <w:spacing w:after="0" w:line="240" w:lineRule="auto"/>
        <w:rPr>
          <w:i/>
          <w:noProof/>
          <w:sz w:val="20"/>
          <w:szCs w:val="20"/>
          <w:lang w:eastAsia="pl-PL"/>
        </w:rPr>
      </w:pPr>
    </w:p>
    <w:p w:rsidR="00E4055A" w:rsidRDefault="00022113" w:rsidP="008E4C95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158750</wp:posOffset>
            </wp:positionV>
            <wp:extent cx="3439160" cy="3218180"/>
            <wp:effectExtent l="0" t="114300" r="0" b="96520"/>
            <wp:wrapNone/>
            <wp:docPr id="3" name="Obraz 3" descr="C:\Users\danut\AppData\Local\Microsoft\Windows\INetCache\Content.Word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\AppData\Local\Microsoft\Windows\INetCache\Content.Word\IMG_4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78" t="5706" r="10595" b="9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16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3399378</wp:posOffset>
            </wp:positionH>
            <wp:positionV relativeFrom="paragraph">
              <wp:posOffset>112807</wp:posOffset>
            </wp:positionV>
            <wp:extent cx="3444054" cy="3316605"/>
            <wp:effectExtent l="0" t="57150" r="0" b="36195"/>
            <wp:wrapNone/>
            <wp:docPr id="1" name="Obraz 1" descr="C:\Users\danut\AppData\Local\Microsoft\Windows\INetCache\Content.Word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\AppData\Local\Microsoft\Windows\INetCache\Content.Word\IMG_4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430" t="4248" r="12601" b="65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329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E4055A" w:rsidRDefault="00E4055A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  <w:rPr>
          <w:noProof/>
          <w:lang w:eastAsia="pl-PL"/>
        </w:rPr>
      </w:pPr>
    </w:p>
    <w:p w:rsidR="00022113" w:rsidRDefault="00022113" w:rsidP="008E4C95">
      <w:pPr>
        <w:spacing w:after="0"/>
      </w:pPr>
    </w:p>
    <w:p w:rsidR="00763A3B" w:rsidRDefault="00763A3B" w:rsidP="008E4C95">
      <w:pPr>
        <w:spacing w:after="0"/>
      </w:pPr>
    </w:p>
    <w:p w:rsidR="00763A3B" w:rsidRPr="00763A3B" w:rsidRDefault="00763A3B" w:rsidP="00763A3B">
      <w:pPr>
        <w:spacing w:after="0" w:line="240" w:lineRule="auto"/>
        <w:rPr>
          <w:b/>
          <w:sz w:val="24"/>
          <w:szCs w:val="24"/>
        </w:rPr>
      </w:pPr>
      <w:r w:rsidRPr="00763A3B">
        <w:rPr>
          <w:b/>
          <w:sz w:val="24"/>
          <w:szCs w:val="24"/>
        </w:rPr>
        <w:t>7.Połącz wyrazy z obrazkami, wokół których</w:t>
      </w:r>
      <w:r>
        <w:rPr>
          <w:b/>
          <w:sz w:val="24"/>
          <w:szCs w:val="24"/>
        </w:rPr>
        <w:t xml:space="preserve">                         8. Połącz obrazki, których nazwy się rymują</w:t>
      </w:r>
    </w:p>
    <w:p w:rsidR="00763A3B" w:rsidRPr="00763A3B" w:rsidRDefault="00763A3B" w:rsidP="00763A3B">
      <w:pPr>
        <w:spacing w:after="0" w:line="240" w:lineRule="auto"/>
        <w:rPr>
          <w:b/>
          <w:sz w:val="24"/>
          <w:szCs w:val="24"/>
        </w:rPr>
      </w:pPr>
      <w:r w:rsidRPr="00763A3B">
        <w:rPr>
          <w:b/>
          <w:sz w:val="24"/>
          <w:szCs w:val="24"/>
        </w:rPr>
        <w:t xml:space="preserve">    narysowane są takie same kształty. </w:t>
      </w:r>
    </w:p>
    <w:p w:rsidR="00763A3B" w:rsidRPr="00763A3B" w:rsidRDefault="00763A3B" w:rsidP="00763A3B">
      <w:pPr>
        <w:spacing w:after="0" w:line="240" w:lineRule="auto"/>
        <w:rPr>
          <w:b/>
          <w:sz w:val="24"/>
          <w:szCs w:val="24"/>
        </w:rPr>
      </w:pPr>
      <w:r w:rsidRPr="00763A3B">
        <w:rPr>
          <w:b/>
          <w:sz w:val="24"/>
          <w:szCs w:val="24"/>
        </w:rPr>
        <w:t xml:space="preserve">    Wypowiedz starannie ułożone wyrażenia</w:t>
      </w:r>
    </w:p>
    <w:p w:rsidR="00763A3B" w:rsidRDefault="00763A3B" w:rsidP="008E4C95">
      <w:pPr>
        <w:spacing w:after="0"/>
      </w:pPr>
    </w:p>
    <w:p w:rsidR="00022113" w:rsidRDefault="00763A3B" w:rsidP="00763A3B">
      <w:pPr>
        <w:tabs>
          <w:tab w:val="left" w:pos="5940"/>
        </w:tabs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-635</wp:posOffset>
            </wp:positionV>
            <wp:extent cx="3135630" cy="4328160"/>
            <wp:effectExtent l="19050" t="0" r="7620" b="0"/>
            <wp:wrapNone/>
            <wp:docPr id="83" name="Obraz 83" descr="C:\Users\danut\AppData\Local\Temp\Temp2_Zestaw_cwiczen_logopedycznych_-_miesiac_k.zip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anut\AppData\Local\Temp\Temp2_Zestaw_cwiczen_logopedycznych_-_miesiac_k.zip\IMG_2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25" t="6579" r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-610466</wp:posOffset>
            </wp:positionH>
            <wp:positionV relativeFrom="paragraph">
              <wp:posOffset>505056</wp:posOffset>
            </wp:positionV>
            <wp:extent cx="4312920" cy="3274521"/>
            <wp:effectExtent l="0" t="514350" r="0" b="497379"/>
            <wp:wrapNone/>
            <wp:docPr id="82" name="Obraz 82" descr="C:\Users\danut\AppData\Local\Temp\Temp1_Materialy_do_nauki_czytania_doskonalace_p(2).zip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anut\AppData\Local\Temp\Temp1_Materialy_do_nauki_czytania_doskonalace_p(2).zip\IMG_4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00" t="5551" r="7088" b="43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650" cy="32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Pr="00763A3B" w:rsidRDefault="00763A3B" w:rsidP="00763A3B">
      <w:pPr>
        <w:tabs>
          <w:tab w:val="left" w:pos="5940"/>
        </w:tabs>
        <w:spacing w:after="0"/>
        <w:rPr>
          <w:b/>
          <w:sz w:val="24"/>
          <w:szCs w:val="24"/>
        </w:rPr>
      </w:pPr>
      <w:r w:rsidRPr="00763A3B">
        <w:rPr>
          <w:b/>
          <w:sz w:val="24"/>
          <w:szCs w:val="24"/>
        </w:rPr>
        <w:t>9.Kredki</w:t>
      </w: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105410</wp:posOffset>
            </wp:positionV>
            <wp:extent cx="3779520" cy="3141345"/>
            <wp:effectExtent l="0" t="323850" r="0" b="306705"/>
            <wp:wrapNone/>
            <wp:docPr id="11" name="Obraz 6" descr="C:\Users\danut\AppData\Local\Microsoft\Windows\INetCache\Content.Word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ut\AppData\Local\Microsoft\Windows\INetCache\Content.Word\IMG_4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02" t="8375" r="17413" b="121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Default="00763A3B" w:rsidP="00763A3B">
      <w:pPr>
        <w:tabs>
          <w:tab w:val="left" w:pos="5940"/>
        </w:tabs>
        <w:spacing w:after="0"/>
      </w:pPr>
    </w:p>
    <w:p w:rsidR="00763A3B" w:rsidRPr="00763A3B" w:rsidRDefault="00763A3B" w:rsidP="00763A3B"/>
    <w:p w:rsidR="00763A3B" w:rsidRPr="00763A3B" w:rsidRDefault="00763A3B" w:rsidP="00763A3B"/>
    <w:p w:rsidR="00763A3B" w:rsidRPr="00763A3B" w:rsidRDefault="00763A3B" w:rsidP="00763A3B"/>
    <w:p w:rsidR="00763A3B" w:rsidRPr="00763A3B" w:rsidRDefault="00763A3B" w:rsidP="00763A3B"/>
    <w:p w:rsidR="00763A3B" w:rsidRPr="00763A3B" w:rsidRDefault="00763A3B" w:rsidP="00763A3B"/>
    <w:p w:rsidR="00763A3B" w:rsidRPr="00763A3B" w:rsidRDefault="00763A3B" w:rsidP="00763A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ab/>
      </w:r>
      <w:r w:rsidRPr="00763A3B">
        <w:rPr>
          <w:rFonts w:ascii="Times New Roman" w:hAnsi="Times New Roman" w:cs="Times New Roman"/>
          <w:b/>
          <w:bCs/>
          <w:sz w:val="28"/>
          <w:szCs w:val="28"/>
        </w:rPr>
        <w:t>Zestaw ćwiczeń logopedycznych na miesiąc kwiecień</w:t>
      </w:r>
    </w:p>
    <w:p w:rsidR="00763A3B" w:rsidRPr="00763A3B" w:rsidRDefault="00763A3B" w:rsidP="00763A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3A3B">
        <w:rPr>
          <w:rFonts w:ascii="Times New Roman" w:hAnsi="Times New Roman" w:cs="Times New Roman"/>
          <w:b/>
          <w:bCs/>
          <w:sz w:val="28"/>
          <w:szCs w:val="28"/>
        </w:rPr>
        <w:t xml:space="preserve"> dla wszystkich dzieci objętych terapią</w:t>
      </w:r>
    </w:p>
    <w:p w:rsidR="00763A3B" w:rsidRPr="00763A3B" w:rsidRDefault="00763A3B" w:rsidP="00763A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63A3B" w:rsidRPr="00763A3B" w:rsidRDefault="00763A3B" w:rsidP="00763A3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u w:val="single"/>
        </w:rPr>
      </w:pPr>
      <w:r w:rsidRPr="00763A3B">
        <w:rPr>
          <w:rFonts w:ascii="Times New Roman" w:hAnsi="Times New Roman" w:cs="Times New Roman"/>
          <w:u w:val="single"/>
        </w:rPr>
        <w:t>Ćwiczenia mięśni języka i warg: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„Żaba i bocian”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Ściąganie i rozciąganie warg na przemian (kilka razy)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„Dzióbek ptaszka”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Wysunięte do przodu wargi rozwieramy i zwieramy na przemian.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„Jaszczurka”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Językiem lekko wysuniętym między wargi wykonujemy poziome ruchy z jednej strony na drugą, z czasem zwiększamy tempo.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 xml:space="preserve">„Ślimak wysuwa </w:t>
      </w:r>
      <w:proofErr w:type="spellStart"/>
      <w:r w:rsidRPr="00763A3B">
        <w:rPr>
          <w:rFonts w:ascii="Times New Roman" w:hAnsi="Times New Roman" w:cs="Times New Roman"/>
        </w:rPr>
        <w:t>różki</w:t>
      </w:r>
      <w:proofErr w:type="spellEnd"/>
      <w:r w:rsidRPr="00763A3B">
        <w:rPr>
          <w:rFonts w:ascii="Times New Roman" w:hAnsi="Times New Roman" w:cs="Times New Roman"/>
        </w:rPr>
        <w:t>”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Czubek języka wysuwa się między luźno złączone wargi i cofa się. Ruch języka jest powolny, o małym zasięgu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  <w:sz w:val="16"/>
          <w:szCs w:val="16"/>
        </w:rPr>
      </w:pPr>
    </w:p>
    <w:p w:rsidR="00763A3B" w:rsidRPr="00763A3B" w:rsidRDefault="00763A3B" w:rsidP="00763A3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u w:val="single"/>
        </w:rPr>
      </w:pPr>
      <w:r w:rsidRPr="00763A3B">
        <w:rPr>
          <w:rFonts w:ascii="Times New Roman" w:hAnsi="Times New Roman" w:cs="Times New Roman"/>
          <w:u w:val="single"/>
        </w:rPr>
        <w:t>Ćwiczenia oddechowe: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Dmuchanie na piórka (tak, aby unosiły się w powietrzu)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„Wiatr”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Dmuchanie z różnym natężeniem na paski papieru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  <w:sz w:val="16"/>
          <w:szCs w:val="16"/>
        </w:rPr>
      </w:pPr>
    </w:p>
    <w:p w:rsidR="00763A3B" w:rsidRPr="00763A3B" w:rsidRDefault="00763A3B" w:rsidP="00763A3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u w:val="single"/>
        </w:rPr>
      </w:pPr>
      <w:r w:rsidRPr="00763A3B">
        <w:rPr>
          <w:rFonts w:ascii="Times New Roman" w:hAnsi="Times New Roman" w:cs="Times New Roman"/>
          <w:u w:val="single"/>
        </w:rPr>
        <w:t>Ćwiczenia słuchowe: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Podział słów na sylaby- dziecko podaje ilość sylab w poniższych słowach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SOWA, SOK, OSA, WŁOSY, ZAMEK, ZEGAR, CEBULA, DZWONEK, SZALIK, SZUFELKA, ŻABA, KOLEŻANKA, CZEKOLADA, DŻEM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Podział słów na głoski- dziecko podaje liczbę głosek w poniższych słowach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LIS, LAS, KOZA, KOC, CENA, OCET, SZOPA, ŻUK, ŻABA, KOŻUCH, CZAPKA, DŻOKEJ, RAK, KURA, WOREK</w:t>
      </w:r>
    </w:p>
    <w:p w:rsidR="00763A3B" w:rsidRPr="00763A3B" w:rsidRDefault="00763A3B" w:rsidP="00763A3B">
      <w:pPr>
        <w:pStyle w:val="Akapitzlist"/>
        <w:jc w:val="both"/>
        <w:rPr>
          <w:rFonts w:ascii="Times New Roman" w:hAnsi="Times New Roman" w:cs="Times New Roman"/>
        </w:rPr>
      </w:pPr>
      <w:r w:rsidRPr="00763A3B">
        <w:rPr>
          <w:rFonts w:ascii="Times New Roman" w:hAnsi="Times New Roman" w:cs="Times New Roman"/>
        </w:rPr>
        <w:t>Rymy- dziecko połączy obrazki, których nazwy rymują się (załącznik nr 1.)</w:t>
      </w:r>
    </w:p>
    <w:p w:rsidR="00763A3B" w:rsidRPr="00763A3B" w:rsidRDefault="00763A3B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763A3B" w:rsidRDefault="00763A3B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-57150</wp:posOffset>
            </wp:positionV>
            <wp:extent cx="6899910" cy="4972685"/>
            <wp:effectExtent l="19050" t="0" r="0" b="0"/>
            <wp:wrapSquare wrapText="bothSides"/>
            <wp:docPr id="4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1B2D7E">
      <w:pPr>
        <w:pStyle w:val="Akapitzlist"/>
        <w:tabs>
          <w:tab w:val="left" w:pos="1824"/>
        </w:tabs>
        <w:rPr>
          <w:rFonts w:ascii="Comic Sans MS" w:hAnsi="Comic Sans MS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1B2D7E">
        <w:rPr>
          <w:rFonts w:ascii="Comic Sans MS" w:hAnsi="Comic Sans MS" w:cs="Times New Roman"/>
          <w:b/>
          <w:sz w:val="28"/>
          <w:szCs w:val="28"/>
        </w:rPr>
        <w:t>PROSTE ZABAWY LOGOPEDYCZNE</w:t>
      </w:r>
    </w:p>
    <w:p w:rsidR="001B3AEF" w:rsidRPr="001B3AEF" w:rsidRDefault="001B3AEF" w:rsidP="001B2D7E">
      <w:pPr>
        <w:pStyle w:val="Akapitzlist"/>
        <w:tabs>
          <w:tab w:val="left" w:pos="1824"/>
        </w:tabs>
        <w:rPr>
          <w:rFonts w:ascii="Comic Sans MS" w:hAnsi="Comic Sans MS" w:cs="Times New Roman"/>
          <w:b/>
          <w:sz w:val="16"/>
          <w:szCs w:val="16"/>
        </w:rPr>
      </w:pPr>
    </w:p>
    <w:p w:rsidR="001B2D7E" w:rsidRPr="001B2D7E" w:rsidRDefault="001B2D7E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B3AE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</w:t>
      </w:r>
      <w:r w:rsidRPr="001B2D7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 Kwadrat oddechowy</w:t>
      </w:r>
    </w:p>
    <w:p w:rsidR="001B2D7E" w:rsidRPr="001B2D7E" w:rsidRDefault="001B2D7E" w:rsidP="001B3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Pokaż dziecku, jak wygląda kwadrat (długość boku: ok. 40 cm). Wystarczy, że narysujesz kształt palcem w powietrzu lub na dywanie. Można też oczywiście na kartce. Następnie ćwiczycie pokazywanie palcem kolejnych boków i oddychanie:</w:t>
      </w:r>
    </w:p>
    <w:p w:rsidR="001B2D7E" w:rsidRPr="001B2D7E" w:rsidRDefault="001B2D7E" w:rsidP="001B2D7E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 bok – wstrzymanie powietrza,</w:t>
      </w:r>
    </w:p>
    <w:p w:rsidR="001B2D7E" w:rsidRPr="001B2D7E" w:rsidRDefault="001B2D7E" w:rsidP="001B2D7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drugi bok – wciągnięcie powietrza nosem (wdech),</w:t>
      </w:r>
    </w:p>
    <w:p w:rsidR="001B2D7E" w:rsidRPr="001B2D7E" w:rsidRDefault="001B2D7E" w:rsidP="001B2D7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trzeci bok – ponowne wstrzymanie powietrza,</w:t>
      </w:r>
    </w:p>
    <w:p w:rsidR="001B2D7E" w:rsidRPr="001B2D7E" w:rsidRDefault="001B2D7E" w:rsidP="001B3AE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czwarty bok – wydech.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I tak 2-3 razy. Nie więcej.</w:t>
      </w:r>
    </w:p>
    <w:p w:rsidR="001B3AEF" w:rsidRPr="001B3AEF" w:rsidRDefault="001B3AEF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1B2D7E" w:rsidRPr="001B2D7E" w:rsidRDefault="001B2D7E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B3AE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</w:t>
      </w:r>
      <w:r w:rsidRPr="001B2D7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 Piłeczka do zabawy</w:t>
      </w:r>
    </w:p>
    <w:p w:rsidR="001B2D7E" w:rsidRPr="001B2D7E" w:rsidRDefault="001B2D7E" w:rsidP="001B3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 dziecko, by przetransportowało piłeczkę pingpongową z jednego miejsca na drugie, wyłącznie za pomocą oddechu (dmuchając i nadając piłce kierunek)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>rzykład:</w:t>
      </w:r>
    </w:p>
    <w:p w:rsidR="001B2D7E" w:rsidRPr="001B2D7E" w:rsidRDefault="001B2D7E" w:rsidP="001B2D7E">
      <w:pPr>
        <w:numPr>
          <w:ilvl w:val="0"/>
          <w:numId w:val="7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od kanapy do fotela,</w:t>
      </w:r>
    </w:p>
    <w:p w:rsidR="001B2D7E" w:rsidRPr="001B2D7E" w:rsidRDefault="001B2D7E" w:rsidP="001B2D7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najdalej jak umiesz (i mierzycie miarką),</w:t>
      </w:r>
    </w:p>
    <w:p w:rsidR="001B2D7E" w:rsidRPr="001B2D7E" w:rsidRDefault="001B2D7E" w:rsidP="001B2D7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żeby przeleciała przez próg,</w:t>
      </w:r>
    </w:p>
    <w:p w:rsidR="001B2D7E" w:rsidRPr="001B2D7E" w:rsidRDefault="001B2D7E" w:rsidP="001B2D7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do schodów,</w:t>
      </w:r>
    </w:p>
    <w:p w:rsidR="001B2D7E" w:rsidRPr="001B2D7E" w:rsidRDefault="001B2D7E" w:rsidP="001B3AEF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na koniec dywanu itd.</w:t>
      </w:r>
    </w:p>
    <w:p w:rsidR="001B3AEF" w:rsidRPr="001B3AEF" w:rsidRDefault="001B3AEF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1B2D7E" w:rsidRPr="001B2D7E" w:rsidRDefault="001B3AEF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B3AE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</w:t>
      </w:r>
      <w:r w:rsidR="001B2D7E" w:rsidRPr="001B2D7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 Mecz</w:t>
      </w:r>
    </w:p>
    <w:p w:rsidR="001B2D7E" w:rsidRPr="001B2D7E" w:rsidRDefault="001B2D7E" w:rsidP="001B3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Na prostej powierzchni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np. ławie w pokoju, kładziesz piłeczkę. Ty z jednej strony ławy, dziecko na przeciwległym boku. Każde z was ma za zad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>anie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 tak dmuchać w piłeczkę, żeby strzelić gola przeciwnikowi.</w:t>
      </w:r>
    </w:p>
    <w:p w:rsidR="001B3AEF" w:rsidRDefault="001B2D7E" w:rsidP="001B2D7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Możecie też zrobić mniejsze boisko. Wystarczy narysować na białej kartce A4 dwie bramki oraz połowę boiska i zabawa może się zacząć.</w:t>
      </w:r>
    </w:p>
    <w:p w:rsidR="001B3AEF" w:rsidRDefault="001B3AEF" w:rsidP="001B2D7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2D7E" w:rsidRDefault="001B3AEF" w:rsidP="001B3A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B3A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>4</w:t>
      </w:r>
      <w:r w:rsidR="001B2D7E" w:rsidRPr="001B2D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. Papuga</w:t>
      </w:r>
    </w:p>
    <w:p w:rsidR="001B3AEF" w:rsidRPr="001B2D7E" w:rsidRDefault="001B3AEF" w:rsidP="001B3AE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pl-PL"/>
        </w:rPr>
      </w:pPr>
    </w:p>
    <w:p w:rsidR="001B2D7E" w:rsidRPr="001B2D7E" w:rsidRDefault="001B2D7E" w:rsidP="001B3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 dziecko, aby wyraźnie powtarzało za tobą poszczególne sylaby. Łatwiej zachęcisz pociechę do </w:t>
      </w:r>
      <w:r w:rsidRPr="001B2D7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papugowania</w:t>
      </w:r>
      <w:r w:rsidR="001B3AE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jeśli pobawicie się w </w:t>
      </w:r>
      <w:r w:rsidRPr="001B2D7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przedrzeźnianie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staniecie przed lustrem.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AR, AR, AR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ER, ER, ER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OR, OR, OR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DRA, DRO, DRE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TRA, TRO, TRE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BRU, BRY, BRA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ATRA, ATRE, ATRO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RA, RO, RE, RI</w:t>
      </w:r>
    </w:p>
    <w:p w:rsidR="001B2D7E" w:rsidRPr="001B2D7E" w:rsidRDefault="001B2D7E" w:rsidP="001B2D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GRA, GRO, GRE</w:t>
      </w:r>
    </w:p>
    <w:p w:rsidR="001B2D7E" w:rsidRPr="001B2D7E" w:rsidRDefault="001B2D7E" w:rsidP="001B3AE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6. Balonikowe zabawy</w:t>
      </w:r>
    </w:p>
    <w:p w:rsidR="001B2D7E" w:rsidRPr="001B2D7E" w:rsidRDefault="001B2D7E" w:rsidP="001B3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Nadmuchaj balonik lub – jeśli pociecha jest na tyle duża – może zrobić to samodzielnie. Potem mazakami dorysowuje buźkę, oczy, uszy</w:t>
      </w:r>
      <w:r w:rsidR="001B3AE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itd. Wymyślcie imię dla nowego kolegi i zagrajcie.</w:t>
      </w:r>
    </w:p>
    <w:p w:rsidR="001B2D7E" w:rsidRPr="001B2D7E" w:rsidRDefault="001B3AEF" w:rsidP="001B2D7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768350</wp:posOffset>
            </wp:positionV>
            <wp:extent cx="4804410" cy="6461760"/>
            <wp:effectExtent l="19050" t="0" r="0" b="0"/>
            <wp:wrapNone/>
            <wp:docPr id="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D7E"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Na początku możecie go odbijać, podrzucać. Kiedy dziecko już się wyskacze, możesz zaproponować zabawę „Kto dalej?”. Chodzi o to, kto dalej zdoła dmuchnąć balon na największą odległość. Miej przy sobie miarkę,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wtedy zabawa i mierzenie odległ</w:t>
      </w:r>
      <w:r w:rsidR="001B2D7E" w:rsidRPr="001B2D7E">
        <w:rPr>
          <w:rFonts w:ascii="Times New Roman" w:eastAsia="Times New Roman" w:hAnsi="Times New Roman" w:cs="Times New Roman"/>
          <w:sz w:val="24"/>
          <w:szCs w:val="24"/>
          <w:lang w:eastAsia="pl-PL"/>
        </w:rPr>
        <w:t>ości będą bardziej „na serio”.</w:t>
      </w: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1B2D7E" w:rsidRDefault="001B2D7E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p w:rsidR="00420931" w:rsidRPr="00420931" w:rsidRDefault="00420931" w:rsidP="00420931">
      <w:pPr>
        <w:pStyle w:val="Akapitzlist"/>
        <w:rPr>
          <w:rFonts w:ascii="Comic Sans MS" w:hAnsi="Comic Sans MS" w:cs="Times New Roman"/>
          <w:b/>
        </w:rPr>
      </w:pPr>
      <w:r w:rsidRPr="00420931">
        <w:rPr>
          <w:rFonts w:ascii="Comic Sans MS" w:hAnsi="Comic Sans MS" w:cs="Times New Roman"/>
          <w:b/>
        </w:rPr>
        <w:lastRenderedPageBreak/>
        <w:t>ZABAWY  LOGOPEDYCZNE</w:t>
      </w:r>
      <w:r>
        <w:rPr>
          <w:rFonts w:ascii="Comic Sans MS" w:hAnsi="Comic Sans MS" w:cs="Times New Roman"/>
          <w:b/>
        </w:rPr>
        <w:t>:</w:t>
      </w:r>
    </w:p>
    <w:p w:rsid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czyta wersy wiersza ,dziecko wykonuje ćwiczenie z piłką.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 w górę,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 w dół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podnosi piłkę i opuszcza ja na zmianę)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 chowa się pod stół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chowa piłkę pod blat stołu)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66040</wp:posOffset>
            </wp:positionV>
            <wp:extent cx="1310640" cy="1362240"/>
            <wp:effectExtent l="19050" t="0" r="3810" b="0"/>
            <wp:wrapNone/>
            <wp:docPr id="6" name="Obraz 1" descr="Ball clipart clear background, Ball clear background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 clipart clear background, Ball clear background Transparent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Biegnie szybko wokół stóp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toczy piłkę wokół jednej i drugiej stopy)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Chowa się za plecy-siup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chowa piłkę za plecami)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Skacze z przodu,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skacze z boku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Trudno jej dotrzymać kroku.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odbija piłkę z przodu i z boku)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Robi masaż pod stopami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przesuwa piłkę pod stopami)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 między kolanami.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trzyma piłkę między kolanami)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W górę leci,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spada w dół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podrzuca piłkę w górę)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Toczy się choć nie ma kół.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(Dziecko pozwala toczyć się piłce przed sobą)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Co za piłka wiercipięta</w:t>
      </w:r>
    </w:p>
    <w:p w:rsidR="00420931" w:rsidRPr="00420931" w:rsidRDefault="00420931" w:rsidP="00420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0931">
        <w:rPr>
          <w:rFonts w:ascii="Times New Roman" w:eastAsia="Times New Roman" w:hAnsi="Times New Roman" w:cs="Times New Roman"/>
          <w:sz w:val="24"/>
          <w:szCs w:val="24"/>
          <w:lang w:eastAsia="pl-PL"/>
        </w:rPr>
        <w:t>Już jej nie ma !W kąt uciekła!</w:t>
      </w:r>
    </w:p>
    <w:p w:rsidR="00420931" w:rsidRDefault="00420931" w:rsidP="00763A3B">
      <w:pPr>
        <w:pStyle w:val="Akapitzlist"/>
        <w:jc w:val="right"/>
        <w:rPr>
          <w:rFonts w:ascii="Times New Roman" w:hAnsi="Times New Roman" w:cs="Times New Roman"/>
        </w:rPr>
      </w:pPr>
    </w:p>
    <w:sectPr w:rsidR="00420931" w:rsidSect="00E4055A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A1" w:rsidRDefault="004574A1" w:rsidP="001B2D7E">
      <w:pPr>
        <w:spacing w:after="0" w:line="240" w:lineRule="auto"/>
      </w:pPr>
      <w:r>
        <w:separator/>
      </w:r>
    </w:p>
  </w:endnote>
  <w:endnote w:type="continuationSeparator" w:id="0">
    <w:p w:rsidR="004574A1" w:rsidRDefault="004574A1" w:rsidP="001B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A1" w:rsidRDefault="004574A1" w:rsidP="001B2D7E">
      <w:pPr>
        <w:spacing w:after="0" w:line="240" w:lineRule="auto"/>
      </w:pPr>
      <w:r>
        <w:separator/>
      </w:r>
    </w:p>
  </w:footnote>
  <w:footnote w:type="continuationSeparator" w:id="0">
    <w:p w:rsidR="004574A1" w:rsidRDefault="004574A1" w:rsidP="001B2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1FF2"/>
    <w:multiLevelType w:val="multilevel"/>
    <w:tmpl w:val="5EC6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E0928"/>
    <w:multiLevelType w:val="multilevel"/>
    <w:tmpl w:val="C986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66E41"/>
    <w:multiLevelType w:val="multilevel"/>
    <w:tmpl w:val="FFE8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B2E1E"/>
    <w:multiLevelType w:val="multilevel"/>
    <w:tmpl w:val="D742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5E04D4"/>
    <w:multiLevelType w:val="hybridMultilevel"/>
    <w:tmpl w:val="FB2A3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B1324"/>
    <w:multiLevelType w:val="multilevel"/>
    <w:tmpl w:val="DEF4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1D37D2"/>
    <w:multiLevelType w:val="multilevel"/>
    <w:tmpl w:val="7302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9E28B6"/>
    <w:multiLevelType w:val="multilevel"/>
    <w:tmpl w:val="EFDE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848"/>
    <w:rsid w:val="00022113"/>
    <w:rsid w:val="001B2D7E"/>
    <w:rsid w:val="001B3AEF"/>
    <w:rsid w:val="002556CE"/>
    <w:rsid w:val="00420931"/>
    <w:rsid w:val="004574A1"/>
    <w:rsid w:val="005C630B"/>
    <w:rsid w:val="00610C5B"/>
    <w:rsid w:val="00686848"/>
    <w:rsid w:val="00763A3B"/>
    <w:rsid w:val="008E4C95"/>
    <w:rsid w:val="00E4055A"/>
    <w:rsid w:val="00F27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630B"/>
  </w:style>
  <w:style w:type="paragraph" w:styleId="Nagwek4">
    <w:name w:val="heading 4"/>
    <w:basedOn w:val="Normalny"/>
    <w:link w:val="Nagwek4Znak"/>
    <w:uiPriority w:val="9"/>
    <w:qFormat/>
    <w:rsid w:val="001B2D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1B2D7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84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3A3B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1B2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2D7E"/>
  </w:style>
  <w:style w:type="paragraph" w:styleId="Stopka">
    <w:name w:val="footer"/>
    <w:basedOn w:val="Normalny"/>
    <w:link w:val="StopkaZnak"/>
    <w:uiPriority w:val="99"/>
    <w:semiHidden/>
    <w:unhideWhenUsed/>
    <w:rsid w:val="001B2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2D7E"/>
  </w:style>
  <w:style w:type="character" w:customStyle="1" w:styleId="Nagwek4Znak">
    <w:name w:val="Nagłówek 4 Znak"/>
    <w:basedOn w:val="Domylnaczcionkaakapitu"/>
    <w:link w:val="Nagwek4"/>
    <w:uiPriority w:val="9"/>
    <w:rsid w:val="001B2D7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1B2D7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B2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B2D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793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Fijałkowska</dc:creator>
  <cp:lastModifiedBy>Danuta Fijałkowska</cp:lastModifiedBy>
  <cp:revision>3</cp:revision>
  <dcterms:created xsi:type="dcterms:W3CDTF">2020-03-26T16:03:00Z</dcterms:created>
  <dcterms:modified xsi:type="dcterms:W3CDTF">2020-04-14T07:35:00Z</dcterms:modified>
</cp:coreProperties>
</file>