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REGULAMIN REKRUTACJI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DO PRZEDSZKOLA NIEPUBLICZNEGO „MUCHOMOREK”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BYDGOSZCZY,  UL. GUSTAWA MORCINKA 10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    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Przyjęcie dziecka do przedszkola następuje na podstawie złożenia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Karty Zgłoszenia Dziecka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, która stanowi zarazem umowę zawartą pomiędzy Rodzicami (opiekunami prawnymi) dziecka a Przedszkolem Niepublicznym "Muchomorek".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Do przedszkola przyjmowane są dzieci w wieku 2,5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pl-PL"/>
        </w:rPr>
        <w:t>(ukończone najpóźniej w miesiącu poprzedzającym przyjęcie)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do 6 lat.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przypadku większej liczby kandydatów niż liczba wolnych miejsc, brane są pod uwagę ustalone kryteria.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Kryteria przyjęcia dziecka do przedszkola Niepublicznego „Muchomorek”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>Przy naborze dziecka do przedszkola decydują następujące kryteria: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pierwszeństwo mają wychowankowie uczęszczający do przedszkola, których rodzice podejmą decyzję o zapisaniu dziecka na następny rok szkolny,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dziecko, którego rodzeństwo w kolejnym roku szkolnym będzie kontynuowało, lub rozpocznie edukację przedszkolną,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dziecko sześcioletnie objęte obowiązkowym rocznym przygotowaniem przedszkolnym,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dziecko objęte pieczą zastępczą. Wymagany jest dokument poświadczający objęcie dziecka pieczą zastępczą, zgodnie z ustawą z dnia 9 czerwca 2011 roku „O wspieraniu rodziny i pieczy zastępczej”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przy dużej liczbie chętnych decyduje kolejność zgłoszeń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Postępowanie Rekrutacyjne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Postępowanie rekrutacyjne przeprowadza organ prowadzący przedszkole.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Do zadań organu prowadzącego należy: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analiza przedłożonych dokumentów,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- ustalenie wyników postępowania rekrutacyjnego i przekazanie informacji w formie elektronicznej (e-mail) lub telefonicznie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Rekrutacja dla nowych dzieci na rok szkolny 2022/2023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rozpocznie się 17 stycznia 2022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Ze względu na pandemię sposób rekrutacji ulega zmianie.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Proszę pobrać ze strony internetowej przedszkola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kartę zgłoszeniową czytelnie wypełnić i zwrócić w terminie rekrutacji do przedszkola.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Najlepiej pocztą, poprzez e-mail: 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sz w:val="28"/>
            <w:szCs w:val="28"/>
            <w:lang w:eastAsia="pl-PL"/>
          </w:rPr>
          <w:t>p.muchomorek@wp.pl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lub w ostateczności osobiście uwzględniając zasady bezpieczeństwa.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Ogłoszenie wyników rekrutacji nastąpi dnia 18 marca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O wynikach rekrutacji zostaną Państwo poinformowani drogą e-mail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lub informacja zostanie udzielona telefonicznie.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Postępowanie uzupełniające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 przeprowadzeniu postępowania rekrutacyjnego, jeżeli przedszkole nadal dysponuje wolnymi miejscami, przeprowadza się postępowanie uzupełniające.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Postępowanie uzupełniające powinno zakończyć się do końca sierpnia roku szkolnego, poprzedzającego rok szkolny, na który jest przeprowadzane postępowanie rekrutacyjne.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postępowaniu uzupełniającym o przyjęciu do przedszkola decyduje kolejność zgłoszeń.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Możliwe jest przyjmowanie dzieci w ciągu całego roku szkolnego jeśli placówka dysponuje wolnymi miejscami.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70C0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70C0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0c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10c0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.muchomorek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2</Pages>
  <Words>322</Words>
  <Characters>2348</Characters>
  <CharactersWithSpaces>2656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2022-01-11T17:41:00Z</dcterms:created>
  <dc:creator>Monika Pochowska</dc:creator>
  <dc:description/>
  <dc:language>pl-PL</dc:language>
  <cp:lastModifiedBy/>
  <dcterms:modified xsi:type="dcterms:W3CDTF">2022-04-11T15:14:46Z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